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BAD89" w14:textId="77777777" w:rsidR="00086F43" w:rsidRPr="00086F43" w:rsidRDefault="00086F43" w:rsidP="00086F43">
      <w:r w:rsidRPr="00086F43">
        <w:t>ORDER OF WORSHIP</w:t>
      </w:r>
    </w:p>
    <w:p w14:paraId="6D7D386F" w14:textId="77777777" w:rsidR="00086F43" w:rsidRPr="00086F43" w:rsidRDefault="00086F43" w:rsidP="00086F43">
      <w:r w:rsidRPr="00086F43">
        <w:t>November 3, 2024 - Twenty-Fourth Sunday after Pentecost</w:t>
      </w:r>
    </w:p>
    <w:p w14:paraId="77EAE817" w14:textId="77777777" w:rsidR="00086F43" w:rsidRPr="00086F43" w:rsidRDefault="00086F43" w:rsidP="00086F43"/>
    <w:p w14:paraId="09D6BE9C" w14:textId="77777777" w:rsidR="00086F43" w:rsidRPr="00086F43" w:rsidRDefault="00086F43" w:rsidP="00086F43">
      <w:r w:rsidRPr="00086F43">
        <w:t>Opening Song: For All Saints</w:t>
      </w:r>
    </w:p>
    <w:p w14:paraId="0E5B0AB7" w14:textId="77777777" w:rsidR="00086F43" w:rsidRPr="00086F43" w:rsidRDefault="00086F43" w:rsidP="00086F43"/>
    <w:p w14:paraId="55B6D01E" w14:textId="77777777" w:rsidR="00086F43" w:rsidRPr="00086F43" w:rsidRDefault="00086F43" w:rsidP="00086F43">
      <w:r w:rsidRPr="00086F43">
        <w:t xml:space="preserve">Scripture Reading - </w:t>
      </w:r>
      <w:r w:rsidRPr="00086F43">
        <w:rPr>
          <w:b/>
          <w:bCs/>
        </w:rPr>
        <w:t>Deuteronomy 6:1-9</w:t>
      </w:r>
    </w:p>
    <w:p w14:paraId="615AED3B" w14:textId="77777777" w:rsidR="00086F43" w:rsidRPr="00086F43" w:rsidRDefault="00086F43" w:rsidP="00086F43">
      <w:r w:rsidRPr="00086F43">
        <w:t xml:space="preserve">"Now this is the commandment--the statutes and the ordinances--that the LORD your God charged me to teach you to observe in the land that you are about to cross into and occupy, so that you and your children and your children's children, may fear the LORD your God all the days of your life and keep all his decrees and his commandments that I am commanding you, so that your days may be long. Hear therefore, O Israel, and observe them diligently, so that it may go well with you and so that you may multiply greatly in a land flowing with milk and honey, as the LORD, the God of your ancestors, has promised you. "Hear, O Israel: The LORD is our God, the LORD alone. You shall love the LORD your God with all your heart and with all your soul and with all </w:t>
      </w:r>
      <w:proofErr w:type="spellStart"/>
      <w:r w:rsidRPr="00086F43">
        <w:t>your</w:t>
      </w:r>
      <w:proofErr w:type="spellEnd"/>
      <w:r w:rsidRPr="00086F43">
        <w:t xml:space="preserve"> might. Keep these words that I am </w:t>
      </w:r>
      <w:proofErr w:type="gramStart"/>
      <w:r w:rsidRPr="00086F43">
        <w:t>commanding</w:t>
      </w:r>
      <w:proofErr w:type="gramEnd"/>
      <w:r w:rsidRPr="00086F43">
        <w:t xml:space="preserve"> you today in your heart. Recite them to your children and talk about them when you are at home and when you are away, when you lie down and when you rise. Bind them as a sign on your hand, fix them as an emblem on your forehead, and write them on the doorposts of your house and on your gates.</w:t>
      </w:r>
    </w:p>
    <w:p w14:paraId="784BE492" w14:textId="77777777" w:rsidR="00086F43" w:rsidRPr="00086F43" w:rsidRDefault="00086F43" w:rsidP="00086F43">
      <w:r w:rsidRPr="00086F43">
        <w:t>Song - Come People of the Risen King</w:t>
      </w:r>
    </w:p>
    <w:p w14:paraId="128CA3B6" w14:textId="77777777" w:rsidR="00086F43" w:rsidRPr="00086F43" w:rsidRDefault="00086F43" w:rsidP="00086F43">
      <w:r w:rsidRPr="00086F43">
        <w:t>Song - Desert Song</w:t>
      </w:r>
    </w:p>
    <w:p w14:paraId="38713B89" w14:textId="77777777" w:rsidR="00086F43" w:rsidRPr="00086F43" w:rsidRDefault="00086F43" w:rsidP="00086F43"/>
    <w:p w14:paraId="6B05B602" w14:textId="77777777" w:rsidR="00086F43" w:rsidRPr="00086F43" w:rsidRDefault="00086F43" w:rsidP="00086F43">
      <w:r w:rsidRPr="00086F43">
        <w:t xml:space="preserve">Praying the Psalm - </w:t>
      </w:r>
      <w:r w:rsidRPr="00086F43">
        <w:rPr>
          <w:b/>
          <w:bCs/>
        </w:rPr>
        <w:t>Psalm 119:1-8</w:t>
      </w:r>
    </w:p>
    <w:p w14:paraId="55245041" w14:textId="77777777" w:rsidR="00086F43" w:rsidRPr="00086F43" w:rsidRDefault="00086F43" w:rsidP="00086F43">
      <w:r w:rsidRPr="00086F43">
        <w:rPr>
          <w:b/>
          <w:bCs/>
        </w:rPr>
        <w:t xml:space="preserve">Happy are those whose way is blameless, who walk in the law of the LORD. Happy are those who keep his decrees, who seek him with their whole heart, who also do no wrong but walk in his ways. You have commanded your precepts to be kept diligently. O that my ways may be steadfast in keeping your statutes! Then I shall not be </w:t>
      </w:r>
      <w:r w:rsidRPr="00086F43">
        <w:rPr>
          <w:b/>
          <w:bCs/>
        </w:rPr>
        <w:t>put to shame, having my eyes fixed on all your commandments. I will praise you with an upright heart, when I learn your righteous ordinances. I will observe your statutes; do not utterly forsake me.</w:t>
      </w:r>
    </w:p>
    <w:p w14:paraId="6D27AC3F" w14:textId="77777777" w:rsidR="00086F43" w:rsidRPr="00086F43" w:rsidRDefault="00086F43" w:rsidP="00086F43">
      <w:r w:rsidRPr="00086F43">
        <w:t>Announcements </w:t>
      </w:r>
    </w:p>
    <w:p w14:paraId="2607D68A" w14:textId="77777777" w:rsidR="00086F43" w:rsidRPr="00086F43" w:rsidRDefault="00086F43" w:rsidP="00086F43"/>
    <w:p w14:paraId="15BE241B" w14:textId="77777777" w:rsidR="00086F43" w:rsidRPr="00086F43" w:rsidRDefault="00086F43" w:rsidP="00086F43">
      <w:r w:rsidRPr="00086F43">
        <w:t xml:space="preserve">Scripture Reading - </w:t>
      </w:r>
      <w:r w:rsidRPr="00086F43">
        <w:rPr>
          <w:b/>
          <w:bCs/>
        </w:rPr>
        <w:t>Hebrews 9:11-14</w:t>
      </w:r>
    </w:p>
    <w:p w14:paraId="3A7BED96" w14:textId="77777777" w:rsidR="00086F43" w:rsidRPr="00086F43" w:rsidRDefault="00086F43" w:rsidP="00086F43">
      <w:r w:rsidRPr="00086F43">
        <w:t>But when Christ came as a high priest of the good things that have come, then through the greater and more perfect tent (not made with hands, that is, not of this creation), he entered once for all into the holy place, not with the blood of goats and calves, but with his own blood, thus obtaining eternal redemption. For if the blood of goats and bulls and the sprinkling of the ashes of a heifer sanctifies those who have been defiled so that their flesh is purified, how much more will the blood of Christ, who through the eternal Spirit offered himself without blemish to God, purify our conscience from dead works to worship the living God!</w:t>
      </w:r>
    </w:p>
    <w:p w14:paraId="3F565BCC" w14:textId="77777777" w:rsidR="00086F43" w:rsidRPr="00086F43" w:rsidRDefault="00086F43" w:rsidP="00086F43">
      <w:r w:rsidRPr="00086F43">
        <w:t xml:space="preserve">Prayer - Almighty and merciful God, it is only by your gift that your faithful people offer you true and laudable service: Grant that we may run without stumbling to obtain your heavenly promises; through Jesus Christ our Lord, who lives and reigns with you and the Holy Spirit, one God, now and forever. </w:t>
      </w:r>
      <w:r w:rsidRPr="00086F43">
        <w:rPr>
          <w:i/>
          <w:iCs/>
        </w:rPr>
        <w:t>Amen.</w:t>
      </w:r>
    </w:p>
    <w:p w14:paraId="6F0C85CF" w14:textId="77777777" w:rsidR="00086F43" w:rsidRPr="00086F43" w:rsidRDefault="00086F43" w:rsidP="00086F43"/>
    <w:p w14:paraId="4E765B32" w14:textId="77777777" w:rsidR="00086F43" w:rsidRPr="00086F43" w:rsidRDefault="00086F43" w:rsidP="00086F43">
      <w:r w:rsidRPr="00086F43">
        <w:t>Scripture Reading - Mark 12:28-34</w:t>
      </w:r>
    </w:p>
    <w:p w14:paraId="2D9576E4" w14:textId="77777777" w:rsidR="00086F43" w:rsidRPr="00086F43" w:rsidRDefault="00086F43" w:rsidP="00086F43">
      <w:r w:rsidRPr="00086F43">
        <w:t xml:space="preserve">One of the scribes came near and heard them disputing with one another, and seeing that he answered them well he asked him, "Which commandment is the first of all?" Jesus answered, "The first is, 'Hear, O Israel: </w:t>
      </w:r>
      <w:proofErr w:type="gramStart"/>
      <w:r w:rsidRPr="00086F43">
        <w:t>the</w:t>
      </w:r>
      <w:proofErr w:type="gramEnd"/>
      <w:r w:rsidRPr="00086F43">
        <w:t xml:space="preserve"> Lord our God, the Lord is one; you shall love the Lord your God with all your heart and with all your soul and with all your mind and with all your strength.' The second is this, 'You shall love your neighbor as yourself.' There is no other commandment greater than these." Then the scribe said to him, "You are right, Teacher; you have truly said that 'he is one, and besides him there is no other'; and 'to love him with all </w:t>
      </w:r>
      <w:r w:rsidRPr="00086F43">
        <w:lastRenderedPageBreak/>
        <w:t>the heart and with all the understanding and with all the strength' and 'to love one's neighbor as oneself' --this is much more important than all whole burnt offerings and sacrifices." When Jesus saw that he answered wisely, he said to him, "You are not far from the kingdom of God." After that no one dared to ask him any question.</w:t>
      </w:r>
    </w:p>
    <w:p w14:paraId="59FEC79E" w14:textId="77777777" w:rsidR="00086F43" w:rsidRPr="00086F43" w:rsidRDefault="00086F43" w:rsidP="00086F43">
      <w:r w:rsidRPr="00086F43">
        <w:t>Response of Prayer - Prayers of the People</w:t>
      </w:r>
    </w:p>
    <w:p w14:paraId="1E3CDA7B" w14:textId="77777777" w:rsidR="00086F43" w:rsidRPr="00086F43" w:rsidRDefault="00086F43" w:rsidP="00086F43">
      <w:r w:rsidRPr="00086F43">
        <w:t>Pastor: Lord in your Mercy</w:t>
      </w:r>
    </w:p>
    <w:p w14:paraId="1F96719C" w14:textId="77777777" w:rsidR="00086F43" w:rsidRPr="00086F43" w:rsidRDefault="00086F43" w:rsidP="00086F43">
      <w:r w:rsidRPr="00086F43">
        <w:rPr>
          <w:b/>
          <w:bCs/>
        </w:rPr>
        <w:t>People: Hear our Prayers</w:t>
      </w:r>
    </w:p>
    <w:p w14:paraId="699127BD" w14:textId="77777777" w:rsidR="00086F43" w:rsidRPr="00086F43" w:rsidRDefault="00086F43" w:rsidP="00086F43"/>
    <w:p w14:paraId="00AE751A" w14:textId="77777777" w:rsidR="00086F43" w:rsidRPr="00086F43" w:rsidRDefault="00086F43" w:rsidP="00086F43">
      <w:r w:rsidRPr="00086F43">
        <w:t>Communion Service - </w:t>
      </w:r>
    </w:p>
    <w:p w14:paraId="3FCF0817" w14:textId="77777777" w:rsidR="00086F43" w:rsidRPr="00086F43" w:rsidRDefault="00086F43" w:rsidP="00086F43">
      <w:r w:rsidRPr="00086F43">
        <w:t>INVITATION</w:t>
      </w:r>
      <w:proofErr w:type="gramStart"/>
      <w:r w:rsidRPr="00086F43">
        <w:t>-  You</w:t>
      </w:r>
      <w:proofErr w:type="gramEnd"/>
      <w:r w:rsidRPr="00086F43">
        <w:t xml:space="preserve"> who truly and earnestly repent of your sins, who live in love and peace with your neighbors and who intend to lead a new life, following the commandments of God and walking in His holy ways, draw near with faith, and take this holy sacrament to your comfort; and humbly kneeling, make your honest confession to Almighty God.</w:t>
      </w:r>
    </w:p>
    <w:p w14:paraId="04762331" w14:textId="77777777" w:rsidR="00086F43" w:rsidRPr="00086F43" w:rsidRDefault="00086F43" w:rsidP="00086F43"/>
    <w:p w14:paraId="4330BCA8" w14:textId="77777777" w:rsidR="00086F43" w:rsidRPr="00086F43" w:rsidRDefault="00086F43" w:rsidP="00086F43">
      <w:r w:rsidRPr="00086F43">
        <w:rPr>
          <w:b/>
          <w:bCs/>
        </w:rPr>
        <w:t>THE LORD’S PRAYER</w:t>
      </w:r>
      <w:proofErr w:type="gramStart"/>
      <w:r w:rsidRPr="00086F43">
        <w:rPr>
          <w:b/>
          <w:bCs/>
        </w:rPr>
        <w:t xml:space="preserve">-  </w:t>
      </w:r>
      <w:r w:rsidRPr="00086F43">
        <w:t>Let</w:t>
      </w:r>
      <w:proofErr w:type="gramEnd"/>
      <w:r w:rsidRPr="00086F43">
        <w:t xml:space="preserve"> us continue our confession as we pray together the prayer Jesus taught His disciples. </w:t>
      </w:r>
    </w:p>
    <w:p w14:paraId="3FC2592A" w14:textId="77777777" w:rsidR="00086F43" w:rsidRPr="00086F43" w:rsidRDefault="00086F43" w:rsidP="00086F43"/>
    <w:p w14:paraId="1DE37BD3" w14:textId="77777777" w:rsidR="00086F43" w:rsidRPr="00086F43" w:rsidRDefault="00086F43" w:rsidP="00086F43">
      <w:r w:rsidRPr="00086F43">
        <w:rPr>
          <w:b/>
          <w:bCs/>
        </w:rPr>
        <w:t xml:space="preserve">“Our Father which art in heaven, Hallowed be thy name. </w:t>
      </w:r>
      <w:proofErr w:type="gramStart"/>
      <w:r w:rsidRPr="00086F43">
        <w:rPr>
          <w:b/>
          <w:bCs/>
        </w:rPr>
        <w:t>Thy kingdom</w:t>
      </w:r>
      <w:proofErr w:type="gramEnd"/>
      <w:r w:rsidRPr="00086F43">
        <w:rPr>
          <w:b/>
          <w:bCs/>
        </w:rPr>
        <w:t xml:space="preserve"> </w:t>
      </w:r>
      <w:proofErr w:type="gramStart"/>
      <w:r w:rsidRPr="00086F43">
        <w:rPr>
          <w:b/>
          <w:bCs/>
        </w:rPr>
        <w:t>come</w:t>
      </w:r>
      <w:proofErr w:type="gramEnd"/>
      <w:r w:rsidRPr="00086F43">
        <w:rPr>
          <w:b/>
          <w:bCs/>
        </w:rPr>
        <w:t xml:space="preserve">. </w:t>
      </w:r>
      <w:proofErr w:type="gramStart"/>
      <w:r w:rsidRPr="00086F43">
        <w:rPr>
          <w:b/>
          <w:bCs/>
        </w:rPr>
        <w:t>Thy</w:t>
      </w:r>
      <w:proofErr w:type="gramEnd"/>
      <w:r w:rsidRPr="00086F43">
        <w:rPr>
          <w:b/>
          <w:bCs/>
        </w:rPr>
        <w:t xml:space="preserve"> will be done in earth, as it is in heaven. Give us this day our daily bread. And forgive us our debts, as we forgive our debtors. And lead us not into </w:t>
      </w:r>
      <w:proofErr w:type="gramStart"/>
      <w:r w:rsidRPr="00086F43">
        <w:rPr>
          <w:b/>
          <w:bCs/>
        </w:rPr>
        <w:t>temptation, but</w:t>
      </w:r>
      <w:proofErr w:type="gramEnd"/>
      <w:r w:rsidRPr="00086F43">
        <w:rPr>
          <w:b/>
          <w:bCs/>
        </w:rPr>
        <w:t xml:space="preserve"> deliver us from evil: For thine is the kingdom, and the power, and the glory, </w:t>
      </w:r>
      <w:proofErr w:type="spellStart"/>
      <w:r w:rsidRPr="00086F43">
        <w:rPr>
          <w:b/>
          <w:bCs/>
        </w:rPr>
        <w:t>for ever</w:t>
      </w:r>
      <w:proofErr w:type="spellEnd"/>
      <w:r w:rsidRPr="00086F43">
        <w:rPr>
          <w:b/>
          <w:bCs/>
        </w:rPr>
        <w:t>. Amen.” </w:t>
      </w:r>
    </w:p>
    <w:p w14:paraId="3B11FFC8" w14:textId="77777777" w:rsidR="00086F43" w:rsidRPr="00086F43" w:rsidRDefault="00086F43" w:rsidP="00086F43"/>
    <w:p w14:paraId="3C8E62FD" w14:textId="77777777" w:rsidR="00086F43" w:rsidRPr="00086F43" w:rsidRDefault="00086F43" w:rsidP="00086F43">
      <w:r w:rsidRPr="00086F43">
        <w:t xml:space="preserve">THE AFFIRMATION OF FAITH- O Almighty God, our Heavenly Father, who with great mercy has promised forgiveness to all who turn to You with hearty repentance and true faith, have mercy upon us, pardon and </w:t>
      </w:r>
      <w:r w:rsidRPr="00086F43">
        <w:t>deliver us from our sins, make us strong and faithful in all goodness and bring us to everlasting life, through Jesus Christ our Lord. Amen. </w:t>
      </w:r>
    </w:p>
    <w:p w14:paraId="3D785AC1" w14:textId="77777777" w:rsidR="00086F43" w:rsidRPr="00086F43" w:rsidRDefault="00086F43" w:rsidP="00086F43"/>
    <w:p w14:paraId="4D3E6598" w14:textId="77777777" w:rsidR="00086F43" w:rsidRPr="00086F43" w:rsidRDefault="00086F43" w:rsidP="00086F43">
      <w:r w:rsidRPr="00086F43">
        <w:rPr>
          <w:b/>
          <w:bCs/>
        </w:rPr>
        <w:t xml:space="preserve">THE COLLECT </w:t>
      </w:r>
      <w:proofErr w:type="gramStart"/>
      <w:r w:rsidRPr="00086F43">
        <w:rPr>
          <w:b/>
          <w:bCs/>
        </w:rPr>
        <w:t xml:space="preserve">-  </w:t>
      </w:r>
      <w:r w:rsidRPr="00086F43">
        <w:t>Let</w:t>
      </w:r>
      <w:proofErr w:type="gramEnd"/>
      <w:r w:rsidRPr="00086F43">
        <w:t xml:space="preserve"> us pray for inner cleansing: </w:t>
      </w:r>
    </w:p>
    <w:p w14:paraId="6DCC5CFF" w14:textId="77777777" w:rsidR="00086F43" w:rsidRPr="00086F43" w:rsidRDefault="00086F43" w:rsidP="00086F43">
      <w:r w:rsidRPr="00086F43">
        <w:rPr>
          <w:b/>
          <w:bCs/>
        </w:rPr>
        <w:t xml:space="preserve">Almighty God, unto whom all hearts are open, all desires known, and from whom no secrets are </w:t>
      </w:r>
      <w:proofErr w:type="gramStart"/>
      <w:r w:rsidRPr="00086F43">
        <w:rPr>
          <w:b/>
          <w:bCs/>
        </w:rPr>
        <w:t>hid:</w:t>
      </w:r>
      <w:proofErr w:type="gramEnd"/>
      <w:r w:rsidRPr="00086F43">
        <w:rPr>
          <w:b/>
          <w:bCs/>
        </w:rPr>
        <w:t xml:space="preserve"> cleanse the thoughts of our hearts, by the inspiration of the Holy Spirit, that we may perfectly love You and worthily magnify Your holy name, through Christ our Lord. Amen. </w:t>
      </w:r>
    </w:p>
    <w:p w14:paraId="5418883D" w14:textId="77777777" w:rsidR="00086F43" w:rsidRPr="00086F43" w:rsidRDefault="00086F43" w:rsidP="00086F43"/>
    <w:p w14:paraId="4C2F71B0" w14:textId="77777777" w:rsidR="00086F43" w:rsidRPr="00086F43" w:rsidRDefault="00086F43" w:rsidP="00086F43">
      <w:r w:rsidRPr="00086F43">
        <w:t>PRAYER OF CONSECRATION OF THE ELEMENTS - Almighty God, our Heavenly Father, who gave in love Your only Son, Jesus Christ, to suffer death upon the cross for our redemption, who by His sacrifice, offered once for all, did provide a full, perfect, and sufficient atonement for the sins of the whole world, we come now to Your table in obedience to Your Son, Jesus Christ, who in His holy gospel commanded us to continue a perpetual memory of His precious death until He comes again. Hear us, O merciful Father, we humbly ask, and grant that we, receiving this bread and this cup, as He commanded and in the memory of His passion and death, may partake of His most blessed body and blood.</w:t>
      </w:r>
    </w:p>
    <w:p w14:paraId="53294B7F" w14:textId="77777777" w:rsidR="00086F43" w:rsidRPr="00086F43" w:rsidRDefault="00086F43" w:rsidP="00086F43"/>
    <w:p w14:paraId="724229D1" w14:textId="77777777" w:rsidR="00086F43" w:rsidRPr="00086F43" w:rsidRDefault="00086F43" w:rsidP="00086F43">
      <w:r w:rsidRPr="00086F43">
        <w:t>Closing Song - Holy, Holy, Holy</w:t>
      </w:r>
    </w:p>
    <w:p w14:paraId="46885101" w14:textId="77777777" w:rsidR="00514F2E" w:rsidRDefault="00514F2E"/>
    <w:sectPr w:rsidR="00514F2E" w:rsidSect="00086F4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43"/>
    <w:rsid w:val="00086F43"/>
    <w:rsid w:val="00214535"/>
    <w:rsid w:val="0051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5FBB"/>
  <w15:chartTrackingRefBased/>
  <w15:docId w15:val="{5F4A61DF-131D-463E-B894-785E5645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F43"/>
    <w:rPr>
      <w:rFonts w:eastAsiaTheme="majorEastAsia" w:cstheme="majorBidi"/>
      <w:color w:val="272727" w:themeColor="text1" w:themeTint="D8"/>
    </w:rPr>
  </w:style>
  <w:style w:type="paragraph" w:styleId="Title">
    <w:name w:val="Title"/>
    <w:basedOn w:val="Normal"/>
    <w:next w:val="Normal"/>
    <w:link w:val="TitleChar"/>
    <w:uiPriority w:val="10"/>
    <w:qFormat/>
    <w:rsid w:val="00086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F43"/>
    <w:pPr>
      <w:spacing w:before="160"/>
      <w:jc w:val="center"/>
    </w:pPr>
    <w:rPr>
      <w:i/>
      <w:iCs/>
      <w:color w:val="404040" w:themeColor="text1" w:themeTint="BF"/>
    </w:rPr>
  </w:style>
  <w:style w:type="character" w:customStyle="1" w:styleId="QuoteChar">
    <w:name w:val="Quote Char"/>
    <w:basedOn w:val="DefaultParagraphFont"/>
    <w:link w:val="Quote"/>
    <w:uiPriority w:val="29"/>
    <w:rsid w:val="00086F43"/>
    <w:rPr>
      <w:i/>
      <w:iCs/>
      <w:color w:val="404040" w:themeColor="text1" w:themeTint="BF"/>
    </w:rPr>
  </w:style>
  <w:style w:type="paragraph" w:styleId="ListParagraph">
    <w:name w:val="List Paragraph"/>
    <w:basedOn w:val="Normal"/>
    <w:uiPriority w:val="34"/>
    <w:qFormat/>
    <w:rsid w:val="00086F43"/>
    <w:pPr>
      <w:ind w:left="720"/>
      <w:contextualSpacing/>
    </w:pPr>
  </w:style>
  <w:style w:type="character" w:styleId="IntenseEmphasis">
    <w:name w:val="Intense Emphasis"/>
    <w:basedOn w:val="DefaultParagraphFont"/>
    <w:uiPriority w:val="21"/>
    <w:qFormat/>
    <w:rsid w:val="00086F43"/>
    <w:rPr>
      <w:i/>
      <w:iCs/>
      <w:color w:val="0F4761" w:themeColor="accent1" w:themeShade="BF"/>
    </w:rPr>
  </w:style>
  <w:style w:type="paragraph" w:styleId="IntenseQuote">
    <w:name w:val="Intense Quote"/>
    <w:basedOn w:val="Normal"/>
    <w:next w:val="Normal"/>
    <w:link w:val="IntenseQuoteChar"/>
    <w:uiPriority w:val="30"/>
    <w:qFormat/>
    <w:rsid w:val="00086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F43"/>
    <w:rPr>
      <w:i/>
      <w:iCs/>
      <w:color w:val="0F4761" w:themeColor="accent1" w:themeShade="BF"/>
    </w:rPr>
  </w:style>
  <w:style w:type="character" w:styleId="IntenseReference">
    <w:name w:val="Intense Reference"/>
    <w:basedOn w:val="DefaultParagraphFont"/>
    <w:uiPriority w:val="32"/>
    <w:qFormat/>
    <w:rsid w:val="00086F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414201">
      <w:bodyDiv w:val="1"/>
      <w:marLeft w:val="0"/>
      <w:marRight w:val="0"/>
      <w:marTop w:val="0"/>
      <w:marBottom w:val="0"/>
      <w:divBdr>
        <w:top w:val="none" w:sz="0" w:space="0" w:color="auto"/>
        <w:left w:val="none" w:sz="0" w:space="0" w:color="auto"/>
        <w:bottom w:val="none" w:sz="0" w:space="0" w:color="auto"/>
        <w:right w:val="none" w:sz="0" w:space="0" w:color="auto"/>
      </w:divBdr>
    </w:div>
    <w:div w:id="157905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Boyer</dc:creator>
  <cp:keywords/>
  <dc:description/>
  <cp:lastModifiedBy>Tyler Boyer</cp:lastModifiedBy>
  <cp:revision>1</cp:revision>
  <dcterms:created xsi:type="dcterms:W3CDTF">2024-11-03T13:45:00Z</dcterms:created>
  <dcterms:modified xsi:type="dcterms:W3CDTF">2024-11-03T13:46:00Z</dcterms:modified>
</cp:coreProperties>
</file>